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97DB0" w:rsidR="00F97DB0" w:rsidP="00F97DB0" w:rsidRDefault="00F97DB0" w14:paraId="4A25AA85" wp14:textId="77777777">
      <w:pPr>
        <w:rPr>
          <w:rFonts w:ascii="Times New Roman" w:hAnsi="Times New Roman" w:cs="Times New Roman"/>
          <w:b/>
        </w:rPr>
      </w:pPr>
      <w:r w:rsidRPr="235A43A6" w:rsidR="235A43A6">
        <w:rPr>
          <w:rFonts w:ascii="Times New Roman" w:hAnsi="Times New Roman" w:cs="Times New Roman"/>
          <w:b w:val="1"/>
          <w:bCs w:val="1"/>
        </w:rPr>
        <w:t>Kretingos sporto mo</w:t>
      </w:r>
      <w:r w:rsidRPr="235A43A6" w:rsidR="235A43A6">
        <w:rPr>
          <w:rFonts w:ascii="Times New Roman" w:hAnsi="Times New Roman" w:cs="Times New Roman"/>
          <w:b w:val="1"/>
          <w:bCs w:val="1"/>
        </w:rPr>
        <w:t xml:space="preserve">kykla skelbia priėmimą į laisvą </w:t>
      </w:r>
      <w:r w:rsidRPr="235A43A6" w:rsidR="235A43A6">
        <w:rPr>
          <w:rFonts w:ascii="Times New Roman" w:hAnsi="Times New Roman" w:cs="Times New Roman"/>
          <w:b w:val="1"/>
          <w:bCs w:val="1"/>
        </w:rPr>
        <w:t xml:space="preserve"> neformaliojo švietimo lengvosios atletikos (šuolių rungčių ) </w:t>
      </w:r>
      <w:r w:rsidRPr="235A43A6" w:rsidR="235A43A6">
        <w:rPr>
          <w:rFonts w:ascii="Times New Roman" w:hAnsi="Times New Roman" w:cs="Times New Roman"/>
          <w:b w:val="1"/>
          <w:bCs w:val="1"/>
        </w:rPr>
        <w:t>sporto mokytojo</w:t>
      </w:r>
      <w:r w:rsidRPr="235A43A6" w:rsidR="235A43A6">
        <w:rPr>
          <w:rFonts w:ascii="Times New Roman" w:hAnsi="Times New Roman" w:cs="Times New Roman"/>
          <w:b w:val="1"/>
          <w:bCs w:val="1"/>
        </w:rPr>
        <w:t xml:space="preserve"> </w:t>
      </w:r>
      <w:r w:rsidRPr="235A43A6" w:rsidR="235A43A6">
        <w:rPr>
          <w:rFonts w:ascii="Times New Roman" w:hAnsi="Times New Roman" w:cs="Times New Roman"/>
          <w:b w:val="1"/>
          <w:bCs w:val="1"/>
        </w:rPr>
        <w:t>darbo vietą</w:t>
      </w:r>
      <w:r w:rsidRPr="235A43A6" w:rsidR="235A43A6">
        <w:rPr>
          <w:rFonts w:ascii="Times New Roman" w:hAnsi="Times New Roman" w:cs="Times New Roman"/>
          <w:b w:val="1"/>
          <w:bCs w:val="1"/>
        </w:rPr>
        <w:t>:</w:t>
      </w:r>
    </w:p>
    <w:p w:rsidR="235A43A6" w:rsidP="235A43A6" w:rsidRDefault="235A43A6" w14:paraId="71553440" w14:textId="6171823D">
      <w:pPr>
        <w:pStyle w:val="Sraopastraipa"/>
        <w:ind w:left="0"/>
        <w:rPr>
          <w:noProof w:val="0"/>
          <w:lang w:val="lt-LT"/>
        </w:rPr>
      </w:pPr>
      <w:r w:rsidRPr="235A43A6" w:rsidR="235A43A6">
        <w:rPr>
          <w:rFonts w:ascii="Times New Roman" w:hAnsi="Times New Roman" w:cs="Times New Roman"/>
        </w:rPr>
        <w:t>Dirbti Kretingoje</w:t>
      </w:r>
      <w:r w:rsidRPr="235A43A6" w:rsidR="235A43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lt-LT"/>
        </w:rPr>
        <w:t xml:space="preserve"> – 0,3 etato. Vidutinis  mokytojo atlyginimo koeficientas nuo 7,44 iki 10,45 (koeficientas dydis nustatomas atsižvelgiant į kvalifikacinę kategoriją ir pedagoginio darbo stažą).</w:t>
      </w:r>
    </w:p>
    <w:p w:rsidR="235A43A6" w:rsidP="235A43A6" w:rsidRDefault="235A43A6" w14:paraId="40E7AE13" w14:textId="21A9DEF2">
      <w:pPr>
        <w:rPr>
          <w:rFonts w:ascii="Times New Roman" w:hAnsi="Times New Roman" w:cs="Times New Roman"/>
        </w:rPr>
      </w:pPr>
    </w:p>
    <w:p xmlns:wp14="http://schemas.microsoft.com/office/word/2010/wordml" w:rsidRPr="00A330C2" w:rsidR="00F97DB0" w:rsidP="00F97DB0" w:rsidRDefault="00F97DB0" w14:paraId="19021A39" wp14:textId="77777777">
      <w:pPr>
        <w:rPr>
          <w:rFonts w:ascii="Times New Roman" w:hAnsi="Times New Roman" w:cs="Times New Roman"/>
        </w:rPr>
      </w:pPr>
      <w:r w:rsidRPr="00A330C2">
        <w:rPr>
          <w:rFonts w:ascii="Times New Roman" w:hAnsi="Times New Roman" w:cs="Times New Roman"/>
        </w:rPr>
        <w:t xml:space="preserve">Reikalavimai </w:t>
      </w:r>
      <w:r w:rsidR="007478AB">
        <w:rPr>
          <w:rFonts w:ascii="Times New Roman" w:hAnsi="Times New Roman" w:cs="Times New Roman"/>
        </w:rPr>
        <w:t xml:space="preserve"> </w:t>
      </w:r>
      <w:r w:rsidRPr="006A3BED" w:rsidR="006A3BED">
        <w:rPr>
          <w:rFonts w:ascii="Times New Roman" w:hAnsi="Times New Roman" w:cs="Times New Roman"/>
        </w:rPr>
        <w:t>neformaliojo švietimo lengvosios atletikos (šuolių rungčių ) sporto mokytojo</w:t>
      </w:r>
      <w:r w:rsidR="006A3BED">
        <w:rPr>
          <w:rFonts w:ascii="Times New Roman" w:hAnsi="Times New Roman" w:cs="Times New Roman"/>
          <w:b/>
        </w:rPr>
        <w:t xml:space="preserve"> </w:t>
      </w:r>
      <w:r w:rsidRPr="00A330C2">
        <w:rPr>
          <w:rFonts w:ascii="Times New Roman" w:hAnsi="Times New Roman" w:cs="Times New Roman"/>
        </w:rPr>
        <w:t>pareig</w:t>
      </w:r>
      <w:r>
        <w:rPr>
          <w:rFonts w:ascii="Times New Roman" w:hAnsi="Times New Roman" w:cs="Times New Roman"/>
        </w:rPr>
        <w:t>oms</w:t>
      </w:r>
      <w:r w:rsidRPr="00A330C2">
        <w:rPr>
          <w:rFonts w:ascii="Times New Roman" w:hAnsi="Times New Roman" w:cs="Times New Roman"/>
        </w:rPr>
        <w:t xml:space="preserve"> užimti:</w:t>
      </w:r>
    </w:p>
    <w:p xmlns:wp14="http://schemas.microsoft.com/office/word/2010/wordml" w:rsidRPr="00A330C2" w:rsidR="00F97DB0" w:rsidP="00F97DB0" w:rsidRDefault="00F97DB0" w14:paraId="17C56959" wp14:textId="77777777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A330C2">
        <w:rPr>
          <w:rFonts w:ascii="Times New Roman" w:hAnsi="Times New Roman" w:cs="Times New Roman"/>
        </w:rPr>
        <w:t xml:space="preserve">Turėti </w:t>
      </w:r>
      <w:r w:rsidRPr="00A330C2">
        <w:rPr>
          <w:rFonts w:ascii="Times New Roman" w:hAnsi="Times New Roman" w:cs="Times New Roman"/>
          <w:color w:val="000000" w:themeColor="text1"/>
        </w:rPr>
        <w:t xml:space="preserve">pedagogo kvalifikaciją </w:t>
      </w:r>
    </w:p>
    <w:p xmlns:wp14="http://schemas.microsoft.com/office/word/2010/wordml" w:rsidRPr="00A330C2" w:rsidR="00F97DB0" w:rsidP="00F97DB0" w:rsidRDefault="00F97DB0" w14:paraId="7289AD3C" wp14:textId="77777777">
      <w:pPr>
        <w:pStyle w:val="Sraopastraipa"/>
        <w:numPr>
          <w:ilvl w:val="0"/>
          <w:numId w:val="2"/>
        </w:numPr>
        <w:rPr>
          <w:rFonts w:ascii="Times New Roman" w:hAnsi="Times New Roman" w:cs="Times New Roman"/>
        </w:rPr>
      </w:pPr>
      <w:r w:rsidRPr="00A330C2">
        <w:rPr>
          <w:rFonts w:ascii="Times New Roman" w:hAnsi="Times New Roman" w:cs="Times New Roman"/>
        </w:rPr>
        <w:t>Atitikti kitus Lietuvos Respublikos švietimo įstatyme nustatytus reikalavimus.</w:t>
      </w:r>
    </w:p>
    <w:p xmlns:wp14="http://schemas.microsoft.com/office/word/2010/wordml" w:rsidRPr="00A330C2" w:rsidR="00F97DB0" w:rsidP="00F97DB0" w:rsidRDefault="00F97DB0" w14:paraId="23E7617F" wp14:textId="2E80E104">
      <w:pPr>
        <w:ind w:left="360"/>
        <w:rPr>
          <w:rFonts w:ascii="Times New Roman" w:hAnsi="Times New Roman" w:cs="Times New Roman"/>
        </w:rPr>
      </w:pPr>
      <w:r w:rsidRPr="235A43A6" w:rsidR="235A43A6">
        <w:rPr>
          <w:rFonts w:ascii="Times New Roman" w:hAnsi="Times New Roman" w:cs="Times New Roman"/>
        </w:rPr>
        <w:t>Pretendentas privalo iki 2022  m. rugpjūčio 30</w:t>
      </w:r>
      <w:bookmarkStart w:name="_GoBack" w:id="0"/>
      <w:bookmarkEnd w:id="0"/>
      <w:r w:rsidRPr="235A43A6" w:rsidR="235A43A6">
        <w:rPr>
          <w:rFonts w:ascii="Times New Roman" w:hAnsi="Times New Roman" w:cs="Times New Roman"/>
        </w:rPr>
        <w:t xml:space="preserve">  d. pateikti </w:t>
      </w:r>
      <w:r w:rsidRPr="235A43A6" w:rsidR="235A43A6">
        <w:rPr>
          <w:rFonts w:ascii="Times New Roman" w:hAnsi="Times New Roman" w:cs="Times New Roman"/>
        </w:rPr>
        <w:t>šiuos dokumentus:</w:t>
      </w:r>
    </w:p>
    <w:p xmlns:wp14="http://schemas.microsoft.com/office/word/2010/wordml" w:rsidRPr="00DB52B4" w:rsidR="00F97DB0" w:rsidP="00F97DB0" w:rsidRDefault="00F97DB0" w14:paraId="75985D25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A330C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     1.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prašymą leisti dalyvauti atrankoje;</w:t>
      </w:r>
    </w:p>
    <w:p xmlns:wp14="http://schemas.microsoft.com/office/word/2010/wordml" w:rsidRPr="00DB52B4" w:rsidR="00F97DB0" w:rsidP="00F97DB0" w:rsidRDefault="00F97DB0" w14:paraId="1367EDF3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A330C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     2. 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asmens tapatybę patvirtinančio dokumento kopiją;</w:t>
      </w:r>
    </w:p>
    <w:p xmlns:wp14="http://schemas.microsoft.com/office/word/2010/wordml" w:rsidRPr="00DB52B4" w:rsidR="00F97DB0" w:rsidP="00F97DB0" w:rsidRDefault="00F97DB0" w14:paraId="7CFB35A8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A330C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     3. 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išsilavinimą patvirtinančio dokumento kopiją;</w:t>
      </w:r>
    </w:p>
    <w:p xmlns:wp14="http://schemas.microsoft.com/office/word/2010/wordml" w:rsidRPr="00DB52B4" w:rsidR="00F97DB0" w:rsidP="00F97DB0" w:rsidRDefault="00F97DB0" w14:paraId="57CF99C7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 w:rsidRPr="00A330C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     4. 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gyvenimo aprašymą;</w:t>
      </w:r>
    </w:p>
    <w:p xmlns:wp14="http://schemas.microsoft.com/office/word/2010/wordml" w:rsidRPr="00A330C2" w:rsidR="00F97DB0" w:rsidP="00F97DB0" w:rsidRDefault="00F97DB0" w14:paraId="07286EFD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A330C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     5. 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pedagogo kvalifikaciją patvirtinančio dokumento kopiją</w:t>
      </w:r>
      <w:r w:rsidRPr="00A330C2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;</w:t>
      </w:r>
    </w:p>
    <w:p xmlns:wp14="http://schemas.microsoft.com/office/word/2010/wordml" w:rsidRPr="00DB52B4" w:rsidR="00F97DB0" w:rsidP="00F97DB0" w:rsidRDefault="00F97DB0" w14:paraId="47C9F2AF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     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Dokumentų originalai</w:t>
      </w:r>
      <w:r w:rsidR="0007468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pateikiami atrankos dieną ir pa</w:t>
      </w:r>
      <w:r w:rsidRPr="00DB52B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tikrinti grąžinami pretendentui.</w:t>
      </w:r>
    </w:p>
    <w:p xmlns:wp14="http://schemas.microsoft.com/office/word/2010/wordml" w:rsidRPr="00A330C2" w:rsidR="00F97DB0" w:rsidP="00F97DB0" w:rsidRDefault="00F97DB0" w14:paraId="4A5DC001" wp14:textId="77777777">
      <w:pPr>
        <w:ind w:left="360"/>
        <w:rPr>
          <w:rFonts w:ascii="Times New Roman" w:hAnsi="Times New Roman" w:cs="Times New Roman"/>
        </w:rPr>
      </w:pPr>
      <w:r w:rsidRPr="00A330C2">
        <w:rPr>
          <w:rFonts w:ascii="Times New Roman" w:hAnsi="Times New Roman" w:cs="Times New Roman"/>
        </w:rPr>
        <w:t>Dokumentus į Kretingos sporto mokyklą pristatyti asmeniškai arba registruotu laišku adresu:  Kretingos sporto mokykla, Vilniaus g. 16, 97103 Kretinga.</w:t>
      </w:r>
      <w:r>
        <w:rPr>
          <w:rFonts w:ascii="Times New Roman" w:hAnsi="Times New Roman" w:cs="Times New Roman"/>
        </w:rPr>
        <w:t xml:space="preserve"> </w:t>
      </w:r>
      <w:r w:rsidRPr="00A330C2">
        <w:rPr>
          <w:rFonts w:ascii="Times New Roman" w:hAnsi="Times New Roman" w:cs="Times New Roman"/>
        </w:rPr>
        <w:t xml:space="preserve">Dokumentus galima atsiųsti  el. p. </w:t>
      </w:r>
      <w:hyperlink w:history="1" r:id="rId5">
        <w:r w:rsidRPr="00216A01">
          <w:rPr>
            <w:rStyle w:val="Hipersaitas"/>
            <w:rFonts w:ascii="Times New Roman" w:hAnsi="Times New Roman" w:cs="Times New Roman"/>
          </w:rPr>
          <w:t>mokykla@sportas.kretinga.lm.lt</w:t>
        </w:r>
      </w:hyperlink>
    </w:p>
    <w:p xmlns:wp14="http://schemas.microsoft.com/office/word/2010/wordml" w:rsidRPr="00A330C2" w:rsidR="00F97DB0" w:rsidP="00F97DB0" w:rsidRDefault="00F97DB0" w14:paraId="48E73D2C" wp14:textId="77777777">
      <w:pPr>
        <w:ind w:left="360"/>
        <w:rPr>
          <w:rFonts w:ascii="Times New Roman" w:hAnsi="Times New Roman" w:cs="Times New Roman"/>
        </w:rPr>
      </w:pPr>
      <w:r w:rsidRPr="00A330C2">
        <w:rPr>
          <w:rFonts w:ascii="Times New Roman" w:hAnsi="Times New Roman" w:cs="Times New Roman"/>
        </w:rPr>
        <w:t>Pretendentai, atitinkantys reikalavimus, bus kviečiami į pokalbį.</w:t>
      </w:r>
    </w:p>
    <w:p xmlns:wp14="http://schemas.microsoft.com/office/word/2010/wordml" w:rsidRPr="00A330C2" w:rsidR="00F97DB0" w:rsidP="00F97DB0" w:rsidRDefault="00F97DB0" w14:paraId="11471575" wp14:textId="77777777">
      <w:pPr>
        <w:ind w:left="360"/>
        <w:rPr>
          <w:rFonts w:ascii="Times New Roman" w:hAnsi="Times New Roman" w:cs="Times New Roman"/>
        </w:rPr>
      </w:pPr>
      <w:r w:rsidRPr="00A330C2">
        <w:rPr>
          <w:rFonts w:ascii="Times New Roman" w:hAnsi="Times New Roman" w:cs="Times New Roman"/>
        </w:rPr>
        <w:t>Kretingos sporto mokyklos telefonas  (8 445) 78 974.</w:t>
      </w:r>
    </w:p>
    <w:p xmlns:wp14="http://schemas.microsoft.com/office/word/2010/wordml" w:rsidR="00F97DB0" w:rsidP="008701DF" w:rsidRDefault="00F97DB0" w14:paraId="672A6659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F97DB0" w:rsidP="008701DF" w:rsidRDefault="00F97DB0" w14:paraId="0A37501D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F97DB0" w:rsidP="008701DF" w:rsidRDefault="00F97DB0" w14:paraId="5DAB6C7B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F97DB0" w:rsidP="008701DF" w:rsidRDefault="00F97DB0" w14:paraId="02EB378F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F97DB0" w:rsidP="008701DF" w:rsidRDefault="00F97DB0" w14:paraId="6A05A809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F97DB0" w:rsidP="008701DF" w:rsidRDefault="00F97DB0" w14:paraId="5A39BBE3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656482" w:rsidP="008701DF" w:rsidRDefault="00656482" w14:paraId="41C8F396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656482" w:rsidP="008701DF" w:rsidRDefault="00656482" w14:paraId="72A3D3EC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656482" w:rsidP="008701DF" w:rsidRDefault="00656482" w14:paraId="0D0B940D" wp14:textId="77777777">
      <w:pPr>
        <w:ind w:left="360"/>
        <w:rPr>
          <w:rFonts w:ascii="Times New Roman" w:hAnsi="Times New Roman" w:cs="Times New Roman"/>
          <w:b/>
        </w:rPr>
      </w:pPr>
    </w:p>
    <w:p xmlns:wp14="http://schemas.microsoft.com/office/word/2010/wordml" w:rsidR="00656482" w:rsidP="00E5681C" w:rsidRDefault="00656482" w14:paraId="0E27B00A" wp14:textId="77777777">
      <w:pPr>
        <w:rPr>
          <w:rFonts w:ascii="Times New Roman" w:hAnsi="Times New Roman" w:cs="Times New Roman"/>
          <w:b/>
        </w:rPr>
      </w:pPr>
    </w:p>
    <w:sectPr w:rsidR="00656482">
      <w:pgSz w:w="11906" w:h="16838" w:orient="portrait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9BC"/>
    <w:multiLevelType w:val="hybridMultilevel"/>
    <w:tmpl w:val="BE5A0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C79"/>
    <w:multiLevelType w:val="hybridMultilevel"/>
    <w:tmpl w:val="F4A28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A4A"/>
    <w:multiLevelType w:val="hybridMultilevel"/>
    <w:tmpl w:val="9D6EEC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503"/>
    <w:multiLevelType w:val="hybridMultilevel"/>
    <w:tmpl w:val="3C98FC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0628A"/>
    <w:multiLevelType w:val="hybridMultilevel"/>
    <w:tmpl w:val="0608A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B"/>
    <w:rsid w:val="000442F8"/>
    <w:rsid w:val="00074689"/>
    <w:rsid w:val="000B6FC9"/>
    <w:rsid w:val="000D7080"/>
    <w:rsid w:val="00117E9F"/>
    <w:rsid w:val="0016507C"/>
    <w:rsid w:val="001730E7"/>
    <w:rsid w:val="001827C5"/>
    <w:rsid w:val="00190FB9"/>
    <w:rsid w:val="001D1D64"/>
    <w:rsid w:val="001D1F68"/>
    <w:rsid w:val="0022257D"/>
    <w:rsid w:val="00254494"/>
    <w:rsid w:val="00265AE0"/>
    <w:rsid w:val="00322B9B"/>
    <w:rsid w:val="003446A4"/>
    <w:rsid w:val="00361A2B"/>
    <w:rsid w:val="00381F21"/>
    <w:rsid w:val="003A7CA3"/>
    <w:rsid w:val="00401769"/>
    <w:rsid w:val="00402F33"/>
    <w:rsid w:val="004A6E53"/>
    <w:rsid w:val="004D30B3"/>
    <w:rsid w:val="004D41B4"/>
    <w:rsid w:val="004E3203"/>
    <w:rsid w:val="00500A82"/>
    <w:rsid w:val="005417EF"/>
    <w:rsid w:val="005502B3"/>
    <w:rsid w:val="00566AC2"/>
    <w:rsid w:val="00591EBE"/>
    <w:rsid w:val="005C31D7"/>
    <w:rsid w:val="00627972"/>
    <w:rsid w:val="00656482"/>
    <w:rsid w:val="006A3BED"/>
    <w:rsid w:val="006B267F"/>
    <w:rsid w:val="006D1135"/>
    <w:rsid w:val="00707417"/>
    <w:rsid w:val="00734F9A"/>
    <w:rsid w:val="007478AB"/>
    <w:rsid w:val="007A20FC"/>
    <w:rsid w:val="007B3BAB"/>
    <w:rsid w:val="007D705A"/>
    <w:rsid w:val="00847C37"/>
    <w:rsid w:val="008701DF"/>
    <w:rsid w:val="00876CAE"/>
    <w:rsid w:val="008F326A"/>
    <w:rsid w:val="00903EB5"/>
    <w:rsid w:val="00964675"/>
    <w:rsid w:val="00977658"/>
    <w:rsid w:val="00A305A7"/>
    <w:rsid w:val="00A330C2"/>
    <w:rsid w:val="00A344E8"/>
    <w:rsid w:val="00A67272"/>
    <w:rsid w:val="00AF0618"/>
    <w:rsid w:val="00B901B1"/>
    <w:rsid w:val="00BE33D5"/>
    <w:rsid w:val="00C37567"/>
    <w:rsid w:val="00CD1AA6"/>
    <w:rsid w:val="00D05EB2"/>
    <w:rsid w:val="00D9370E"/>
    <w:rsid w:val="00DA09E0"/>
    <w:rsid w:val="00DB52B4"/>
    <w:rsid w:val="00E41778"/>
    <w:rsid w:val="00E5681C"/>
    <w:rsid w:val="00E638F7"/>
    <w:rsid w:val="00E74117"/>
    <w:rsid w:val="00EF304E"/>
    <w:rsid w:val="00EF496F"/>
    <w:rsid w:val="00F05994"/>
    <w:rsid w:val="00F26467"/>
    <w:rsid w:val="00F97DB0"/>
    <w:rsid w:val="00FB0593"/>
    <w:rsid w:val="235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728F"/>
  <w15:docId w15:val="{D61755E6-3D85-4C0F-B1D7-87F0C9D5B1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42F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mokykla@sportas.kretinga.lm.lt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EG</dc:creator>
  <lastModifiedBy>Remigijus Malakauskas</lastModifiedBy>
  <revision>7</revision>
  <dcterms:created xsi:type="dcterms:W3CDTF">2017-12-07T14:02:00.0000000Z</dcterms:created>
  <dcterms:modified xsi:type="dcterms:W3CDTF">2022-08-17T13:15:08.9791031Z</dcterms:modified>
</coreProperties>
</file>