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CD" w:rsidRDefault="002D35D4" w:rsidP="00A068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VASAR</w:t>
      </w:r>
      <w:r w:rsidR="00793871">
        <w:rPr>
          <w:rFonts w:ascii="Arial" w:hAnsi="Arial" w:cs="Arial"/>
          <w:b/>
          <w:sz w:val="24"/>
          <w:szCs w:val="24"/>
        </w:rPr>
        <w:t>IO</w:t>
      </w:r>
      <w:r w:rsidR="0036647C" w:rsidRPr="0036647C">
        <w:rPr>
          <w:rFonts w:ascii="Arial" w:hAnsi="Arial" w:cs="Arial"/>
          <w:b/>
          <w:sz w:val="24"/>
          <w:szCs w:val="24"/>
        </w:rPr>
        <w:t xml:space="preserve"> MĖNESIO</w:t>
      </w:r>
      <w:r w:rsidR="0036647C" w:rsidRPr="0036647C">
        <w:rPr>
          <w:rFonts w:ascii="Arial" w:hAnsi="Arial" w:cs="Arial"/>
          <w:b/>
          <w:szCs w:val="24"/>
        </w:rPr>
        <w:t xml:space="preserve"> </w:t>
      </w:r>
      <w:r w:rsidR="000341D9" w:rsidRPr="008E4CAB">
        <w:rPr>
          <w:rFonts w:ascii="Arial" w:hAnsi="Arial" w:cs="Arial"/>
          <w:b/>
          <w:sz w:val="24"/>
          <w:szCs w:val="24"/>
        </w:rPr>
        <w:t xml:space="preserve">VARŽYBOS KRETINGOJE IR IŠVYKOSE </w:t>
      </w:r>
      <w:bookmarkStart w:id="0" w:name="_GoBack"/>
      <w:bookmarkEnd w:id="0"/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6241"/>
        <w:gridCol w:w="1976"/>
        <w:gridCol w:w="1440"/>
        <w:gridCol w:w="1260"/>
        <w:gridCol w:w="2402"/>
      </w:tblGrid>
      <w:tr w:rsidR="00AE7603" w:rsidRPr="008D287A" w:rsidTr="00CA4332">
        <w:trPr>
          <w:jc w:val="center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Trenerio</w:t>
            </w:r>
          </w:p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 xml:space="preserve"> vardas, pavardė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Varžybų pavadinimas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Su kuo žaidžia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AE7603" w:rsidRPr="008D287A" w:rsidRDefault="00AE7603" w:rsidP="005D7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7A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</w:tr>
      <w:tr w:rsidR="002D35D4" w:rsidRPr="008D287A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87A">
              <w:rPr>
                <w:rFonts w:ascii="Times New Roman" w:hAnsi="Times New Roman"/>
                <w:sz w:val="24"/>
                <w:szCs w:val="24"/>
              </w:rPr>
              <w:t>V.Knašiaus</w:t>
            </w:r>
            <w:proofErr w:type="spellEnd"/>
            <w:r w:rsidRPr="008D287A">
              <w:rPr>
                <w:rFonts w:ascii="Times New Roman" w:hAnsi="Times New Roman"/>
                <w:sz w:val="24"/>
                <w:szCs w:val="24"/>
              </w:rPr>
              <w:t xml:space="preserve"> KM-"</w:t>
            </w:r>
            <w:proofErr w:type="spellStart"/>
            <w:r w:rsidRPr="008D287A">
              <w:rPr>
                <w:rFonts w:ascii="Times New Roman" w:hAnsi="Times New Roman"/>
                <w:sz w:val="24"/>
                <w:szCs w:val="24"/>
              </w:rPr>
              <w:t>Atlantic</w:t>
            </w:r>
            <w:proofErr w:type="spellEnd"/>
            <w:r w:rsidRPr="008D287A">
              <w:rPr>
                <w:rFonts w:ascii="Times New Roman" w:hAnsi="Times New Roman"/>
                <w:sz w:val="24"/>
                <w:szCs w:val="24"/>
              </w:rPr>
              <w:t xml:space="preserve"> Express"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Klaipėdos V. Knašiaus krepšinio mokyklos sporto salė</w:t>
            </w:r>
          </w:p>
        </w:tc>
      </w:tr>
      <w:tr w:rsidR="002D35D4" w:rsidRPr="008D287A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Vilniaus KM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2D35D4" w:rsidRPr="008D287A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Panevėžio KKSC-</w:t>
            </w:r>
            <w:proofErr w:type="spellStart"/>
            <w:r w:rsidRPr="008D287A">
              <w:rPr>
                <w:rFonts w:ascii="Times New Roman" w:hAnsi="Times New Roman"/>
                <w:sz w:val="24"/>
                <w:szCs w:val="24"/>
              </w:rPr>
              <w:t>R.Sargūno</w:t>
            </w:r>
            <w:proofErr w:type="spellEnd"/>
            <w:r w:rsidRPr="008D287A">
              <w:rPr>
                <w:rFonts w:ascii="Times New Roman" w:hAnsi="Times New Roman"/>
                <w:sz w:val="24"/>
                <w:szCs w:val="24"/>
              </w:rPr>
              <w:t xml:space="preserve"> SG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SK "Aukštaitija"</w:t>
            </w:r>
          </w:p>
        </w:tc>
      </w:tr>
      <w:tr w:rsidR="002D35D4" w:rsidRPr="008D287A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Jaunių U18 (gim. 2000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Jonavos KKSC-"</w:t>
            </w:r>
            <w:proofErr w:type="spellStart"/>
            <w:r w:rsidRPr="008D287A">
              <w:rPr>
                <w:rFonts w:ascii="Times New Roman" w:hAnsi="Times New Roman"/>
                <w:sz w:val="24"/>
                <w:szCs w:val="24"/>
              </w:rPr>
              <w:t>Ramidonas</w:t>
            </w:r>
            <w:proofErr w:type="spellEnd"/>
            <w:r w:rsidRPr="008D287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5D4" w:rsidRPr="008D287A" w:rsidRDefault="002D35D4" w:rsidP="002D3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Jonavos KKSC</w:t>
            </w:r>
          </w:p>
        </w:tc>
      </w:tr>
      <w:tr w:rsidR="001636CD" w:rsidRPr="008D287A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Jaunių U17 (gim. 2001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Akmenės 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Naujosios Akmenės sporto rūmai</w:t>
            </w:r>
          </w:p>
        </w:tc>
      </w:tr>
      <w:tr w:rsidR="001636CD" w:rsidRPr="008D287A" w:rsidTr="008367C8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D" w:rsidRPr="008D287A" w:rsidRDefault="001636CD" w:rsidP="0016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Jaunučių U16 (gim. 2002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Kauno KM "Aisčiai"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1636CD" w:rsidRPr="008D287A" w:rsidTr="000A64A1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D" w:rsidRPr="008D287A" w:rsidRDefault="001636CD" w:rsidP="0016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Jaunučių U16 (gim. 2002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Mažeikių SM-"</w:t>
            </w:r>
            <w:proofErr w:type="spellStart"/>
            <w:r w:rsidRPr="008D287A">
              <w:rPr>
                <w:rFonts w:ascii="Times New Roman" w:hAnsi="Times New Roman"/>
                <w:sz w:val="24"/>
                <w:szCs w:val="24"/>
              </w:rPr>
              <w:t>Dubgiris</w:t>
            </w:r>
            <w:proofErr w:type="spellEnd"/>
            <w:r w:rsidRPr="008D287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Mažeikių "Ventos" progimnazija</w:t>
            </w:r>
          </w:p>
        </w:tc>
      </w:tr>
      <w:tr w:rsidR="001636CD" w:rsidRPr="008D287A" w:rsidTr="00506878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D" w:rsidRPr="008D287A" w:rsidRDefault="001636CD" w:rsidP="0016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Jaunučių U16 (gim. 2002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87A">
              <w:rPr>
                <w:rFonts w:ascii="Times New Roman" w:hAnsi="Times New Roman"/>
                <w:sz w:val="24"/>
                <w:szCs w:val="24"/>
              </w:rPr>
              <w:t>R.Sargūno</w:t>
            </w:r>
            <w:proofErr w:type="spellEnd"/>
            <w:r w:rsidRPr="008D287A">
              <w:rPr>
                <w:rFonts w:ascii="Times New Roman" w:hAnsi="Times New Roman"/>
                <w:sz w:val="24"/>
                <w:szCs w:val="24"/>
              </w:rPr>
              <w:t xml:space="preserve"> SG/Panevėžio KKSC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1636CD" w:rsidRPr="008D287A" w:rsidTr="0043087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D" w:rsidRPr="008D287A" w:rsidRDefault="001636CD" w:rsidP="0016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Jaunučių U15 (gim. 2003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Telšių SRC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Telšių SRC</w:t>
            </w:r>
          </w:p>
        </w:tc>
      </w:tr>
      <w:tr w:rsidR="001636CD" w:rsidRPr="008D287A" w:rsidTr="00533DD9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D" w:rsidRPr="008D287A" w:rsidRDefault="001636CD" w:rsidP="0016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Jaunučių U15 (gim. 2003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Mažeikių SM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 xml:space="preserve">Mažeikių </w:t>
            </w:r>
            <w:proofErr w:type="spellStart"/>
            <w:r w:rsidRPr="008D287A">
              <w:rPr>
                <w:rFonts w:ascii="Times New Roman" w:hAnsi="Times New Roman"/>
                <w:sz w:val="24"/>
                <w:szCs w:val="24"/>
              </w:rPr>
              <w:t>M.Račkausko</w:t>
            </w:r>
            <w:proofErr w:type="spellEnd"/>
            <w:r w:rsidRPr="008D287A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</w:tr>
      <w:tr w:rsidR="001636CD" w:rsidRPr="008D287A" w:rsidTr="00AD7C9E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CD" w:rsidRPr="008D287A" w:rsidRDefault="001636CD" w:rsidP="00163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V. Šližius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Jaunučių U15 (gim. 2003 m.) vaikinų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87A">
              <w:rPr>
                <w:rFonts w:ascii="Times New Roman" w:hAnsi="Times New Roman"/>
                <w:sz w:val="24"/>
                <w:szCs w:val="24"/>
              </w:rPr>
              <w:t>V.Knašiaus</w:t>
            </w:r>
            <w:proofErr w:type="spellEnd"/>
            <w:r w:rsidRPr="008D287A">
              <w:rPr>
                <w:rFonts w:ascii="Times New Roman" w:hAnsi="Times New Roman"/>
                <w:sz w:val="24"/>
                <w:szCs w:val="24"/>
              </w:rPr>
              <w:t xml:space="preserve"> KM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1636CD" w:rsidRPr="008D287A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Ivanovas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8D287A">
              <w:rPr>
                <w:b w:val="0"/>
                <w:sz w:val="24"/>
                <w:szCs w:val="24"/>
              </w:rPr>
              <w:t>Vaikų  U14 (gim. 2004 m.) vaikų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Šilalės SM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6CD" w:rsidRPr="008D287A" w:rsidRDefault="001636CD" w:rsidP="00163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FB0507" w:rsidRPr="008D287A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07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07" w:rsidRPr="00FB0507" w:rsidRDefault="00FB0507" w:rsidP="00FB050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FB0507">
              <w:rPr>
                <w:b w:val="0"/>
                <w:sz w:val="24"/>
                <w:szCs w:val="24"/>
              </w:rPr>
              <w:t>Vaikų  U12 (gim. 2006 m.) vaikų „Pirmasis iššūkis“ MKL čempionatas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07">
              <w:rPr>
                <w:rFonts w:ascii="Times New Roman" w:hAnsi="Times New Roman"/>
                <w:sz w:val="24"/>
                <w:szCs w:val="24"/>
              </w:rPr>
              <w:t>Telšių SRC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07">
              <w:rPr>
                <w:rFonts w:ascii="Times New Roman" w:hAnsi="Times New Roman"/>
                <w:sz w:val="24"/>
                <w:szCs w:val="24"/>
              </w:rPr>
              <w:t>Telšių SRC</w:t>
            </w:r>
          </w:p>
        </w:tc>
      </w:tr>
      <w:tr w:rsidR="00FB0507" w:rsidRPr="008D287A" w:rsidTr="00CA4332">
        <w:trPr>
          <w:jc w:val="center"/>
        </w:trPr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07">
              <w:rPr>
                <w:rFonts w:ascii="Times New Roman" w:hAnsi="Times New Roman"/>
                <w:sz w:val="24"/>
                <w:szCs w:val="24"/>
              </w:rPr>
              <w:t>A. Mikaločius</w:t>
            </w:r>
          </w:p>
        </w:tc>
        <w:tc>
          <w:tcPr>
            <w:tcW w:w="6241" w:type="dxa"/>
            <w:tcBorders>
              <w:top w:val="single" w:sz="4" w:space="0" w:color="auto"/>
            </w:tcBorders>
            <w:vAlign w:val="center"/>
          </w:tcPr>
          <w:p w:rsidR="00FB0507" w:rsidRPr="00FB0507" w:rsidRDefault="00FB0507" w:rsidP="00FB050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FB0507">
              <w:rPr>
                <w:b w:val="0"/>
                <w:sz w:val="24"/>
                <w:szCs w:val="24"/>
              </w:rPr>
              <w:t>Vaikų  U12 (gim. 2006 m.) vaikų „Pirmasis iššūkis“ MKL čempionatas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07">
              <w:rPr>
                <w:rFonts w:ascii="Times New Roman" w:hAnsi="Times New Roman"/>
                <w:sz w:val="24"/>
                <w:szCs w:val="24"/>
              </w:rPr>
              <w:t>Palangos SC-"Žemaitija"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FB0507" w:rsidRPr="008D287A" w:rsidTr="00D34CF7">
        <w:trPr>
          <w:jc w:val="center"/>
        </w:trPr>
        <w:tc>
          <w:tcPr>
            <w:tcW w:w="1868" w:type="dxa"/>
            <w:vAlign w:val="center"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07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FB0507" w:rsidRPr="00FB0507" w:rsidRDefault="00FB0507" w:rsidP="00FB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507">
              <w:rPr>
                <w:rFonts w:ascii="Times New Roman" w:hAnsi="Times New Roman"/>
                <w:sz w:val="24"/>
                <w:szCs w:val="24"/>
              </w:rPr>
              <w:t>Kretingos rajono salės futbolo pirmenybės</w:t>
            </w:r>
          </w:p>
        </w:tc>
        <w:tc>
          <w:tcPr>
            <w:tcW w:w="1976" w:type="dxa"/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07">
              <w:rPr>
                <w:rFonts w:ascii="Times New Roman" w:hAnsi="Times New Roman"/>
                <w:sz w:val="24"/>
                <w:szCs w:val="24"/>
              </w:rPr>
              <w:t xml:space="preserve">"Aston </w:t>
            </w:r>
            <w:proofErr w:type="spellStart"/>
            <w:r w:rsidRPr="00FB0507">
              <w:rPr>
                <w:rFonts w:ascii="Times New Roman" w:hAnsi="Times New Roman"/>
                <w:sz w:val="24"/>
                <w:szCs w:val="24"/>
              </w:rPr>
              <w:t>Villa</w:t>
            </w:r>
            <w:proofErr w:type="spellEnd"/>
            <w:r w:rsidRPr="00FB050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40" w:type="dxa"/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02" w:type="dxa"/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507">
              <w:rPr>
                <w:rFonts w:ascii="Times New Roman" w:hAnsi="Times New Roman"/>
                <w:sz w:val="24"/>
                <w:szCs w:val="24"/>
              </w:rPr>
              <w:t>KTVM</w:t>
            </w:r>
          </w:p>
        </w:tc>
      </w:tr>
      <w:tr w:rsidR="00FB0507" w:rsidRPr="008D287A" w:rsidTr="00C415A4">
        <w:trPr>
          <w:jc w:val="center"/>
        </w:trPr>
        <w:tc>
          <w:tcPr>
            <w:tcW w:w="1868" w:type="dxa"/>
          </w:tcPr>
          <w:p w:rsidR="00FB0507" w:rsidRPr="008D287A" w:rsidRDefault="00FB0507" w:rsidP="00FB0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A. Dievinas</w:t>
            </w:r>
          </w:p>
        </w:tc>
        <w:tc>
          <w:tcPr>
            <w:tcW w:w="6241" w:type="dxa"/>
            <w:vAlign w:val="center"/>
          </w:tcPr>
          <w:p w:rsidR="00FB0507" w:rsidRPr="008D287A" w:rsidRDefault="00FB0507" w:rsidP="00FB050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2005 m. gimimo berniukų futbolo turnyras „Lietuvos valstybės atkūrimo 100-mečiui“ paminėti </w:t>
            </w:r>
          </w:p>
        </w:tc>
        <w:tc>
          <w:tcPr>
            <w:tcW w:w="1976" w:type="dxa"/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02" w:type="dxa"/>
            <w:vAlign w:val="center"/>
          </w:tcPr>
          <w:p w:rsidR="00FB0507" w:rsidRPr="008D287A" w:rsidRDefault="00FB0507" w:rsidP="00FB0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Žirgyno sporto salė, </w:t>
            </w:r>
            <w:r>
              <w:rPr>
                <w:rFonts w:ascii="Times New Roman" w:hAnsi="Times New Roman"/>
                <w:sz w:val="24"/>
                <w:szCs w:val="24"/>
              </w:rPr>
              <w:t>Plungė</w:t>
            </w:r>
          </w:p>
        </w:tc>
      </w:tr>
      <w:tr w:rsidR="003E18E9" w:rsidRPr="008D287A" w:rsidTr="00A71698">
        <w:trPr>
          <w:jc w:val="center"/>
        </w:trPr>
        <w:tc>
          <w:tcPr>
            <w:tcW w:w="1868" w:type="dxa"/>
            <w:vAlign w:val="center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(2007 m.)</w:t>
            </w:r>
          </w:p>
        </w:tc>
        <w:tc>
          <w:tcPr>
            <w:tcW w:w="1976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„Atmosfera“</w:t>
            </w:r>
          </w:p>
        </w:tc>
        <w:tc>
          <w:tcPr>
            <w:tcW w:w="144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Mažeikiai</w:t>
            </w:r>
          </w:p>
        </w:tc>
      </w:tr>
      <w:tr w:rsidR="003E18E9" w:rsidRPr="008D287A" w:rsidTr="00264FD1">
        <w:trPr>
          <w:jc w:val="center"/>
        </w:trPr>
        <w:tc>
          <w:tcPr>
            <w:tcW w:w="1868" w:type="dxa"/>
            <w:vAlign w:val="center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(2008 m.)</w:t>
            </w:r>
          </w:p>
        </w:tc>
        <w:tc>
          <w:tcPr>
            <w:tcW w:w="1976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„Atmosfera“</w:t>
            </w:r>
          </w:p>
        </w:tc>
        <w:tc>
          <w:tcPr>
            <w:tcW w:w="144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Mažeikiai</w:t>
            </w:r>
          </w:p>
        </w:tc>
      </w:tr>
      <w:tr w:rsidR="003E18E9" w:rsidRPr="008D287A" w:rsidTr="0087406F">
        <w:trPr>
          <w:jc w:val="center"/>
        </w:trPr>
        <w:tc>
          <w:tcPr>
            <w:tcW w:w="1868" w:type="dxa"/>
            <w:vAlign w:val="center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G. Petrauskas</w:t>
            </w:r>
          </w:p>
        </w:tc>
        <w:tc>
          <w:tcPr>
            <w:tcW w:w="6241" w:type="dxa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(2009 m.)</w:t>
            </w:r>
          </w:p>
        </w:tc>
        <w:tc>
          <w:tcPr>
            <w:tcW w:w="1976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Mažeikių SM</w:t>
            </w:r>
          </w:p>
        </w:tc>
        <w:tc>
          <w:tcPr>
            <w:tcW w:w="144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E18E9" w:rsidRPr="008D287A" w:rsidTr="00873A4E">
        <w:trPr>
          <w:jc w:val="center"/>
        </w:trPr>
        <w:tc>
          <w:tcPr>
            <w:tcW w:w="1868" w:type="dxa"/>
            <w:vAlign w:val="center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(2006 m.)</w:t>
            </w:r>
          </w:p>
        </w:tc>
        <w:tc>
          <w:tcPr>
            <w:tcW w:w="1976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FK „Gintaras“</w:t>
            </w:r>
          </w:p>
        </w:tc>
        <w:tc>
          <w:tcPr>
            <w:tcW w:w="144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E18E9" w:rsidRPr="008D287A" w:rsidTr="00AC65C2">
        <w:trPr>
          <w:jc w:val="center"/>
        </w:trPr>
        <w:tc>
          <w:tcPr>
            <w:tcW w:w="1868" w:type="dxa"/>
            <w:vAlign w:val="center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(2007 m.)</w:t>
            </w:r>
          </w:p>
        </w:tc>
        <w:tc>
          <w:tcPr>
            <w:tcW w:w="1976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Palangos SC</w:t>
            </w:r>
          </w:p>
        </w:tc>
        <w:tc>
          <w:tcPr>
            <w:tcW w:w="144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E18E9" w:rsidRPr="008D287A" w:rsidTr="00AC65C2">
        <w:trPr>
          <w:jc w:val="center"/>
        </w:trPr>
        <w:tc>
          <w:tcPr>
            <w:tcW w:w="1868" w:type="dxa"/>
            <w:vAlign w:val="center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(2008 m.)</w:t>
            </w:r>
          </w:p>
        </w:tc>
        <w:tc>
          <w:tcPr>
            <w:tcW w:w="1976" w:type="dxa"/>
            <w:vAlign w:val="center"/>
          </w:tcPr>
          <w:p w:rsidR="003E18E9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FK „Gintaras“</w:t>
            </w:r>
          </w:p>
        </w:tc>
        <w:tc>
          <w:tcPr>
            <w:tcW w:w="1440" w:type="dxa"/>
            <w:vAlign w:val="center"/>
          </w:tcPr>
          <w:p w:rsidR="003E18E9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3E18E9" w:rsidRPr="008D287A" w:rsidTr="00AC65C2">
        <w:trPr>
          <w:jc w:val="center"/>
        </w:trPr>
        <w:tc>
          <w:tcPr>
            <w:tcW w:w="1868" w:type="dxa"/>
            <w:vAlign w:val="center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G. Petrauskas</w:t>
            </w:r>
          </w:p>
        </w:tc>
        <w:tc>
          <w:tcPr>
            <w:tcW w:w="6241" w:type="dxa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(2009 m.)</w:t>
            </w:r>
          </w:p>
        </w:tc>
        <w:tc>
          <w:tcPr>
            <w:tcW w:w="1976" w:type="dxa"/>
            <w:vAlign w:val="center"/>
          </w:tcPr>
          <w:p w:rsidR="003E18E9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FK „Gintaras“</w:t>
            </w:r>
          </w:p>
        </w:tc>
        <w:tc>
          <w:tcPr>
            <w:tcW w:w="1440" w:type="dxa"/>
            <w:vAlign w:val="center"/>
          </w:tcPr>
          <w:p w:rsidR="003E18E9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Palanga</w:t>
            </w:r>
          </w:p>
        </w:tc>
      </w:tr>
      <w:tr w:rsidR="003E18E9" w:rsidRPr="008D287A" w:rsidTr="00AC65C2">
        <w:trPr>
          <w:jc w:val="center"/>
        </w:trPr>
        <w:tc>
          <w:tcPr>
            <w:tcW w:w="1868" w:type="dxa"/>
            <w:vAlign w:val="center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(2006 m.)</w:t>
            </w:r>
          </w:p>
        </w:tc>
        <w:tc>
          <w:tcPr>
            <w:tcW w:w="1976" w:type="dxa"/>
            <w:vAlign w:val="center"/>
          </w:tcPr>
          <w:p w:rsidR="003E18E9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“Šilutė“</w:t>
            </w:r>
          </w:p>
        </w:tc>
        <w:tc>
          <w:tcPr>
            <w:tcW w:w="1440" w:type="dxa"/>
            <w:vAlign w:val="center"/>
          </w:tcPr>
          <w:p w:rsidR="003E18E9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Šilutė</w:t>
            </w:r>
          </w:p>
        </w:tc>
      </w:tr>
      <w:tr w:rsidR="003E18E9" w:rsidRPr="008D287A" w:rsidTr="00AC65C2">
        <w:trPr>
          <w:jc w:val="center"/>
        </w:trPr>
        <w:tc>
          <w:tcPr>
            <w:tcW w:w="1868" w:type="dxa"/>
            <w:vAlign w:val="center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(2007 m.)</w:t>
            </w:r>
          </w:p>
        </w:tc>
        <w:tc>
          <w:tcPr>
            <w:tcW w:w="1976" w:type="dxa"/>
            <w:vAlign w:val="center"/>
          </w:tcPr>
          <w:p w:rsidR="003E18E9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FM-1</w:t>
            </w:r>
          </w:p>
        </w:tc>
        <w:tc>
          <w:tcPr>
            <w:tcW w:w="1440" w:type="dxa"/>
            <w:vAlign w:val="center"/>
          </w:tcPr>
          <w:p w:rsidR="003E18E9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3E18E9" w:rsidRPr="008D287A" w:rsidTr="00AC65C2">
        <w:trPr>
          <w:jc w:val="center"/>
        </w:trPr>
        <w:tc>
          <w:tcPr>
            <w:tcW w:w="1868" w:type="dxa"/>
            <w:vAlign w:val="center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3E18E9" w:rsidRPr="003E18E9" w:rsidRDefault="003E18E9" w:rsidP="003E1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(2008 m.)</w:t>
            </w:r>
          </w:p>
        </w:tc>
        <w:tc>
          <w:tcPr>
            <w:tcW w:w="1976" w:type="dxa"/>
            <w:vAlign w:val="center"/>
          </w:tcPr>
          <w:p w:rsidR="003E18E9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FM</w:t>
            </w:r>
          </w:p>
        </w:tc>
        <w:tc>
          <w:tcPr>
            <w:tcW w:w="1440" w:type="dxa"/>
            <w:vAlign w:val="center"/>
          </w:tcPr>
          <w:p w:rsidR="003E18E9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E18E9" w:rsidRPr="008D287A" w:rsidRDefault="003E18E9" w:rsidP="003E1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2B4A89" w:rsidRPr="008D287A" w:rsidTr="00AC65C2">
        <w:trPr>
          <w:jc w:val="center"/>
        </w:trPr>
        <w:tc>
          <w:tcPr>
            <w:tcW w:w="1868" w:type="dxa"/>
            <w:vAlign w:val="center"/>
          </w:tcPr>
          <w:p w:rsidR="002B4A89" w:rsidRPr="003E18E9" w:rsidRDefault="002B4A89" w:rsidP="002B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2B4A89" w:rsidRPr="003E18E9" w:rsidRDefault="002B4A89" w:rsidP="002B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(2006 m.)</w:t>
            </w:r>
          </w:p>
        </w:tc>
        <w:tc>
          <w:tcPr>
            <w:tcW w:w="1976" w:type="dxa"/>
            <w:vAlign w:val="center"/>
          </w:tcPr>
          <w:p w:rsid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FM-1</w:t>
            </w:r>
          </w:p>
        </w:tc>
        <w:tc>
          <w:tcPr>
            <w:tcW w:w="1440" w:type="dxa"/>
            <w:vAlign w:val="center"/>
          </w:tcPr>
          <w:p w:rsid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2B4A89" w:rsidRPr="008D287A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B4A89" w:rsidRPr="008D287A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2B4A89" w:rsidRPr="008D287A" w:rsidTr="00AC65C2">
        <w:trPr>
          <w:jc w:val="center"/>
        </w:trPr>
        <w:tc>
          <w:tcPr>
            <w:tcW w:w="1868" w:type="dxa"/>
            <w:vAlign w:val="center"/>
          </w:tcPr>
          <w:p w:rsidR="002B4A89" w:rsidRPr="003E18E9" w:rsidRDefault="002B4A89" w:rsidP="002B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A. Balsevičius</w:t>
            </w:r>
          </w:p>
        </w:tc>
        <w:tc>
          <w:tcPr>
            <w:tcW w:w="6241" w:type="dxa"/>
          </w:tcPr>
          <w:p w:rsidR="002B4A89" w:rsidRPr="003E18E9" w:rsidRDefault="002B4A89" w:rsidP="002B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(2007 m.)</w:t>
            </w:r>
          </w:p>
        </w:tc>
        <w:tc>
          <w:tcPr>
            <w:tcW w:w="1976" w:type="dxa"/>
            <w:vAlign w:val="center"/>
          </w:tcPr>
          <w:p w:rsid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„Babrungas“</w:t>
            </w:r>
          </w:p>
        </w:tc>
        <w:tc>
          <w:tcPr>
            <w:tcW w:w="1440" w:type="dxa"/>
            <w:vAlign w:val="center"/>
          </w:tcPr>
          <w:p w:rsid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2B4A89" w:rsidRPr="008D287A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B4A89" w:rsidRPr="008D287A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2B4A89" w:rsidRPr="008D287A" w:rsidTr="00AC65C2">
        <w:trPr>
          <w:jc w:val="center"/>
        </w:trPr>
        <w:tc>
          <w:tcPr>
            <w:tcW w:w="1868" w:type="dxa"/>
            <w:vAlign w:val="center"/>
          </w:tcPr>
          <w:p w:rsidR="002B4A89" w:rsidRPr="003E18E9" w:rsidRDefault="002B4A89" w:rsidP="002B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A. Dievinas</w:t>
            </w:r>
          </w:p>
        </w:tc>
        <w:tc>
          <w:tcPr>
            <w:tcW w:w="6241" w:type="dxa"/>
          </w:tcPr>
          <w:p w:rsidR="002B4A89" w:rsidRPr="003E18E9" w:rsidRDefault="002B4A89" w:rsidP="002B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(2008 m.)</w:t>
            </w:r>
          </w:p>
        </w:tc>
        <w:tc>
          <w:tcPr>
            <w:tcW w:w="1976" w:type="dxa"/>
            <w:vAlign w:val="center"/>
          </w:tcPr>
          <w:p w:rsid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FK „Babrungas“</w:t>
            </w:r>
          </w:p>
        </w:tc>
        <w:tc>
          <w:tcPr>
            <w:tcW w:w="1440" w:type="dxa"/>
            <w:vAlign w:val="center"/>
          </w:tcPr>
          <w:p w:rsid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2B4A89" w:rsidRPr="008D287A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B4A89" w:rsidRPr="008D287A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87A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2B4A89" w:rsidRPr="008D287A" w:rsidTr="00AC65C2">
        <w:trPr>
          <w:jc w:val="center"/>
        </w:trPr>
        <w:tc>
          <w:tcPr>
            <w:tcW w:w="1868" w:type="dxa"/>
            <w:vAlign w:val="center"/>
          </w:tcPr>
          <w:p w:rsidR="002B4A89" w:rsidRPr="003E18E9" w:rsidRDefault="002B4A89" w:rsidP="002B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G. Petrauskas</w:t>
            </w:r>
          </w:p>
        </w:tc>
        <w:tc>
          <w:tcPr>
            <w:tcW w:w="6241" w:type="dxa"/>
          </w:tcPr>
          <w:p w:rsidR="002B4A89" w:rsidRPr="003E18E9" w:rsidRDefault="002B4A89" w:rsidP="002B4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8E9">
              <w:rPr>
                <w:rFonts w:ascii="Times New Roman" w:hAnsi="Times New Roman"/>
                <w:sz w:val="24"/>
                <w:szCs w:val="24"/>
              </w:rPr>
              <w:t>Lietuvos mažojo futbolo 5x5 čempionatas (2009 m.)</w:t>
            </w:r>
          </w:p>
        </w:tc>
        <w:tc>
          <w:tcPr>
            <w:tcW w:w="1976" w:type="dxa"/>
            <w:vAlign w:val="center"/>
          </w:tcPr>
          <w:p w:rsid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FM-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vAlign w:val="center"/>
          </w:tcPr>
          <w:p w:rsidR="002B4A89" w:rsidRPr="008D287A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B4A89" w:rsidRPr="008D287A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2B4A89" w:rsidRPr="008D287A" w:rsidTr="00574167">
        <w:trPr>
          <w:jc w:val="center"/>
        </w:trPr>
        <w:tc>
          <w:tcPr>
            <w:tcW w:w="1868" w:type="dxa"/>
            <w:vAlign w:val="center"/>
          </w:tcPr>
          <w:p w:rsidR="002B4A89" w:rsidRPr="002B4A89" w:rsidRDefault="002B4A89" w:rsidP="002B4A89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V. Lapinskas</w:t>
            </w:r>
          </w:p>
        </w:tc>
        <w:tc>
          <w:tcPr>
            <w:tcW w:w="6241" w:type="dxa"/>
            <w:vAlign w:val="center"/>
          </w:tcPr>
          <w:p w:rsidR="002B4A89" w:rsidRPr="002B4A89" w:rsidRDefault="002B4A89" w:rsidP="002B4A89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2B4A89">
              <w:rPr>
                <w:b w:val="0"/>
                <w:sz w:val="24"/>
                <w:szCs w:val="24"/>
              </w:rPr>
              <w:t>Lietuvos lengvosios atletikos jaunių pirmenybės</w:t>
            </w:r>
          </w:p>
        </w:tc>
        <w:tc>
          <w:tcPr>
            <w:tcW w:w="1976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</w:tr>
      <w:tr w:rsidR="002B4A89" w:rsidRPr="008D287A" w:rsidTr="00574167">
        <w:trPr>
          <w:jc w:val="center"/>
        </w:trPr>
        <w:tc>
          <w:tcPr>
            <w:tcW w:w="1868" w:type="dxa"/>
            <w:vAlign w:val="center"/>
          </w:tcPr>
          <w:p w:rsidR="002B4A89" w:rsidRPr="002B4A89" w:rsidRDefault="002B4A89" w:rsidP="002B4A89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V. Lapinskas</w:t>
            </w:r>
          </w:p>
        </w:tc>
        <w:tc>
          <w:tcPr>
            <w:tcW w:w="6241" w:type="dxa"/>
            <w:vAlign w:val="center"/>
          </w:tcPr>
          <w:p w:rsidR="002B4A89" w:rsidRPr="002B4A89" w:rsidRDefault="002B4A89" w:rsidP="002B4A89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2B4A89">
              <w:rPr>
                <w:b w:val="0"/>
                <w:sz w:val="24"/>
                <w:szCs w:val="24"/>
              </w:rPr>
              <w:t>Klaipėdos miesto lengvosios atletikos pirmenybės</w:t>
            </w:r>
          </w:p>
        </w:tc>
        <w:tc>
          <w:tcPr>
            <w:tcW w:w="1976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Klaipėda</w:t>
            </w:r>
          </w:p>
        </w:tc>
      </w:tr>
      <w:tr w:rsidR="002B4A89" w:rsidRPr="008D287A" w:rsidTr="00574167">
        <w:trPr>
          <w:jc w:val="center"/>
        </w:trPr>
        <w:tc>
          <w:tcPr>
            <w:tcW w:w="1868" w:type="dxa"/>
            <w:vAlign w:val="center"/>
          </w:tcPr>
          <w:p w:rsidR="002B4A89" w:rsidRPr="002B4A89" w:rsidRDefault="002B4A89" w:rsidP="002B4A89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A. Bušeckas, R. Norvilas</w:t>
            </w:r>
          </w:p>
        </w:tc>
        <w:tc>
          <w:tcPr>
            <w:tcW w:w="6241" w:type="dxa"/>
            <w:vAlign w:val="center"/>
          </w:tcPr>
          <w:p w:rsidR="002B4A89" w:rsidRPr="002B4A89" w:rsidRDefault="002B4A89" w:rsidP="002B4A89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2B4A89">
              <w:rPr>
                <w:b w:val="0"/>
                <w:sz w:val="24"/>
                <w:szCs w:val="24"/>
              </w:rPr>
              <w:t xml:space="preserve">Sunkiosios atletikos turnyras </w:t>
            </w:r>
            <w:r w:rsidRPr="002B4A89">
              <w:rPr>
                <w:b w:val="0"/>
                <w:sz w:val="24"/>
                <w:szCs w:val="24"/>
              </w:rPr>
              <w:t>„Lietuvos valstybės atkūrimo 100-mečiui“ paminėti</w:t>
            </w:r>
          </w:p>
        </w:tc>
        <w:tc>
          <w:tcPr>
            <w:tcW w:w="1976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Marijampolė</w:t>
            </w:r>
          </w:p>
        </w:tc>
      </w:tr>
      <w:tr w:rsidR="002B4A89" w:rsidRPr="008D287A" w:rsidTr="00574167">
        <w:trPr>
          <w:jc w:val="center"/>
        </w:trPr>
        <w:tc>
          <w:tcPr>
            <w:tcW w:w="1868" w:type="dxa"/>
            <w:vAlign w:val="center"/>
          </w:tcPr>
          <w:p w:rsidR="002B4A89" w:rsidRPr="002B4A89" w:rsidRDefault="002B4A89" w:rsidP="002B4A89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A. Balsys, T. Balsys</w:t>
            </w:r>
          </w:p>
        </w:tc>
        <w:tc>
          <w:tcPr>
            <w:tcW w:w="6241" w:type="dxa"/>
            <w:vAlign w:val="center"/>
          </w:tcPr>
          <w:p w:rsidR="002B4A89" w:rsidRPr="002B4A89" w:rsidRDefault="002B4A89" w:rsidP="002B4A89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Lietuvos rajonų suaugusių ir jaunimo bokso čempionatas</w:t>
            </w:r>
          </w:p>
        </w:tc>
        <w:tc>
          <w:tcPr>
            <w:tcW w:w="1976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260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</w:tr>
      <w:tr w:rsidR="002B4A89" w:rsidRPr="008D287A" w:rsidTr="00574167">
        <w:trPr>
          <w:jc w:val="center"/>
        </w:trPr>
        <w:tc>
          <w:tcPr>
            <w:tcW w:w="1868" w:type="dxa"/>
            <w:vAlign w:val="center"/>
          </w:tcPr>
          <w:p w:rsidR="002B4A89" w:rsidRPr="002B4A89" w:rsidRDefault="002B4A89" w:rsidP="002B4A89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A. Balsys, T. Balsys</w:t>
            </w:r>
          </w:p>
        </w:tc>
        <w:tc>
          <w:tcPr>
            <w:tcW w:w="6241" w:type="dxa"/>
            <w:vAlign w:val="center"/>
          </w:tcPr>
          <w:p w:rsidR="002B4A89" w:rsidRPr="002B4A89" w:rsidRDefault="002B4A89" w:rsidP="002B4A89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 w:rsidRPr="002B4A89">
              <w:rPr>
                <w:b w:val="0"/>
                <w:sz w:val="24"/>
                <w:szCs w:val="24"/>
              </w:rPr>
              <w:t xml:space="preserve">Bokso turnyras </w:t>
            </w:r>
            <w:r w:rsidRPr="002B4A89">
              <w:rPr>
                <w:b w:val="0"/>
                <w:sz w:val="24"/>
                <w:szCs w:val="24"/>
              </w:rPr>
              <w:t>„Lietuvos valstybės atkūrimo 100-mečiui“ paminėti</w:t>
            </w:r>
          </w:p>
        </w:tc>
        <w:tc>
          <w:tcPr>
            <w:tcW w:w="1976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B4A89" w:rsidRPr="002B4A89" w:rsidRDefault="002B4A89" w:rsidP="002B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Kretingos SM</w:t>
            </w:r>
          </w:p>
        </w:tc>
      </w:tr>
      <w:tr w:rsidR="00A06857" w:rsidRPr="008D287A" w:rsidTr="00574167">
        <w:trPr>
          <w:jc w:val="center"/>
        </w:trPr>
        <w:tc>
          <w:tcPr>
            <w:tcW w:w="1868" w:type="dxa"/>
            <w:vAlign w:val="center"/>
          </w:tcPr>
          <w:p w:rsidR="00A06857" w:rsidRPr="002B4A89" w:rsidRDefault="00A06857" w:rsidP="00A06857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4A89">
              <w:rPr>
                <w:rFonts w:ascii="Times New Roman" w:hAnsi="Times New Roman"/>
                <w:sz w:val="24"/>
                <w:szCs w:val="24"/>
              </w:rPr>
              <w:t>A. Balsys, T. Balsys</w:t>
            </w:r>
          </w:p>
        </w:tc>
        <w:tc>
          <w:tcPr>
            <w:tcW w:w="6241" w:type="dxa"/>
            <w:vAlign w:val="center"/>
          </w:tcPr>
          <w:p w:rsidR="00A06857" w:rsidRPr="002B4A89" w:rsidRDefault="00A06857" w:rsidP="00A06857">
            <w:pPr>
              <w:pStyle w:val="Antrat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Lietuvos jaunimo bokso čempionatas</w:t>
            </w:r>
          </w:p>
        </w:tc>
        <w:tc>
          <w:tcPr>
            <w:tcW w:w="1976" w:type="dxa"/>
            <w:vAlign w:val="center"/>
          </w:tcPr>
          <w:p w:rsidR="00A06857" w:rsidRPr="002B4A89" w:rsidRDefault="00A06857" w:rsidP="00A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06857" w:rsidRPr="002B4A89" w:rsidRDefault="00A06857" w:rsidP="00A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1260" w:type="dxa"/>
            <w:vAlign w:val="center"/>
          </w:tcPr>
          <w:p w:rsidR="00A06857" w:rsidRPr="002B4A89" w:rsidRDefault="00A06857" w:rsidP="00A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A06857" w:rsidRPr="002B4A89" w:rsidRDefault="00A06857" w:rsidP="00A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Panevėžys</w:t>
            </w:r>
          </w:p>
        </w:tc>
      </w:tr>
    </w:tbl>
    <w:p w:rsidR="000341D9" w:rsidRPr="007C5AAE" w:rsidRDefault="000341D9" w:rsidP="008E4CAB">
      <w:pPr>
        <w:rPr>
          <w:rFonts w:ascii="Arial" w:hAnsi="Arial" w:cs="Arial"/>
          <w:sz w:val="20"/>
          <w:szCs w:val="20"/>
        </w:rPr>
      </w:pPr>
    </w:p>
    <w:sectPr w:rsidR="000341D9" w:rsidRPr="007C5AAE" w:rsidSect="009F5A1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48EE"/>
    <w:multiLevelType w:val="multilevel"/>
    <w:tmpl w:val="69545D5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C17FF"/>
    <w:multiLevelType w:val="hybridMultilevel"/>
    <w:tmpl w:val="69545D5C"/>
    <w:lvl w:ilvl="0" w:tplc="FE4AF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1D752B"/>
    <w:multiLevelType w:val="hybridMultilevel"/>
    <w:tmpl w:val="BAB06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0823"/>
    <w:multiLevelType w:val="hybridMultilevel"/>
    <w:tmpl w:val="8C529322"/>
    <w:lvl w:ilvl="0" w:tplc="A74472D4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6C972576"/>
    <w:multiLevelType w:val="multilevel"/>
    <w:tmpl w:val="69C87992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17C7E4D"/>
    <w:multiLevelType w:val="hybridMultilevel"/>
    <w:tmpl w:val="BCB63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9"/>
    <w:rsid w:val="000048A7"/>
    <w:rsid w:val="00013EA4"/>
    <w:rsid w:val="00016670"/>
    <w:rsid w:val="00032BC8"/>
    <w:rsid w:val="000341D9"/>
    <w:rsid w:val="000372C1"/>
    <w:rsid w:val="000459C3"/>
    <w:rsid w:val="00051A92"/>
    <w:rsid w:val="00074871"/>
    <w:rsid w:val="00092E6F"/>
    <w:rsid w:val="000949BA"/>
    <w:rsid w:val="000A3CF9"/>
    <w:rsid w:val="000A44DB"/>
    <w:rsid w:val="000A493C"/>
    <w:rsid w:val="000B0466"/>
    <w:rsid w:val="000C34CF"/>
    <w:rsid w:val="000D40FF"/>
    <w:rsid w:val="000E0EDE"/>
    <w:rsid w:val="00104E12"/>
    <w:rsid w:val="00114FA3"/>
    <w:rsid w:val="00116BB9"/>
    <w:rsid w:val="001336B4"/>
    <w:rsid w:val="001420D1"/>
    <w:rsid w:val="00144F4B"/>
    <w:rsid w:val="00156ED3"/>
    <w:rsid w:val="001636CD"/>
    <w:rsid w:val="0016400B"/>
    <w:rsid w:val="00171071"/>
    <w:rsid w:val="00173050"/>
    <w:rsid w:val="0017454D"/>
    <w:rsid w:val="001856F4"/>
    <w:rsid w:val="001A1C58"/>
    <w:rsid w:val="001C1712"/>
    <w:rsid w:val="001C36A7"/>
    <w:rsid w:val="001D4768"/>
    <w:rsid w:val="001E61C8"/>
    <w:rsid w:val="001F227C"/>
    <w:rsid w:val="001F2992"/>
    <w:rsid w:val="001F7F51"/>
    <w:rsid w:val="002071A8"/>
    <w:rsid w:val="00224992"/>
    <w:rsid w:val="0025217D"/>
    <w:rsid w:val="00255ECC"/>
    <w:rsid w:val="00266D19"/>
    <w:rsid w:val="002811AD"/>
    <w:rsid w:val="00285F8B"/>
    <w:rsid w:val="00292B7E"/>
    <w:rsid w:val="002B4A89"/>
    <w:rsid w:val="002B71D4"/>
    <w:rsid w:val="002D35D4"/>
    <w:rsid w:val="002D3A2C"/>
    <w:rsid w:val="002E23AA"/>
    <w:rsid w:val="002F0292"/>
    <w:rsid w:val="002F1BCE"/>
    <w:rsid w:val="002F3525"/>
    <w:rsid w:val="002F7360"/>
    <w:rsid w:val="00311435"/>
    <w:rsid w:val="00322DD9"/>
    <w:rsid w:val="0033083C"/>
    <w:rsid w:val="00331BEF"/>
    <w:rsid w:val="0033496C"/>
    <w:rsid w:val="003361B1"/>
    <w:rsid w:val="00336792"/>
    <w:rsid w:val="00346B44"/>
    <w:rsid w:val="00360F21"/>
    <w:rsid w:val="00363C6D"/>
    <w:rsid w:val="0036647C"/>
    <w:rsid w:val="003672DB"/>
    <w:rsid w:val="00376CE1"/>
    <w:rsid w:val="00394E4C"/>
    <w:rsid w:val="003A502E"/>
    <w:rsid w:val="003B43C6"/>
    <w:rsid w:val="003C0303"/>
    <w:rsid w:val="003D2BD5"/>
    <w:rsid w:val="003E18E9"/>
    <w:rsid w:val="003F14B1"/>
    <w:rsid w:val="00404DCC"/>
    <w:rsid w:val="0040606E"/>
    <w:rsid w:val="004226BB"/>
    <w:rsid w:val="00424C4E"/>
    <w:rsid w:val="00431A44"/>
    <w:rsid w:val="00433B74"/>
    <w:rsid w:val="0043741C"/>
    <w:rsid w:val="00441AB9"/>
    <w:rsid w:val="0046176A"/>
    <w:rsid w:val="00464E1E"/>
    <w:rsid w:val="00470595"/>
    <w:rsid w:val="00482985"/>
    <w:rsid w:val="00493738"/>
    <w:rsid w:val="004C33F4"/>
    <w:rsid w:val="004E5B2C"/>
    <w:rsid w:val="00534298"/>
    <w:rsid w:val="00544E9F"/>
    <w:rsid w:val="00574167"/>
    <w:rsid w:val="005B47B0"/>
    <w:rsid w:val="005C05A3"/>
    <w:rsid w:val="005C0BC2"/>
    <w:rsid w:val="005C1F9A"/>
    <w:rsid w:val="005C7A0C"/>
    <w:rsid w:val="005D7171"/>
    <w:rsid w:val="006064BD"/>
    <w:rsid w:val="006216D1"/>
    <w:rsid w:val="006313A3"/>
    <w:rsid w:val="00647A2B"/>
    <w:rsid w:val="006526F9"/>
    <w:rsid w:val="0065530F"/>
    <w:rsid w:val="006561FC"/>
    <w:rsid w:val="00681816"/>
    <w:rsid w:val="006A269B"/>
    <w:rsid w:val="006A5A4D"/>
    <w:rsid w:val="006B1889"/>
    <w:rsid w:val="006B6B4A"/>
    <w:rsid w:val="006B7603"/>
    <w:rsid w:val="006C36D1"/>
    <w:rsid w:val="006C4BEF"/>
    <w:rsid w:val="006D0574"/>
    <w:rsid w:val="006D0CC1"/>
    <w:rsid w:val="006D3005"/>
    <w:rsid w:val="006D6DF5"/>
    <w:rsid w:val="006D7F78"/>
    <w:rsid w:val="006E34C4"/>
    <w:rsid w:val="006E54CC"/>
    <w:rsid w:val="00701009"/>
    <w:rsid w:val="00741EC0"/>
    <w:rsid w:val="00770887"/>
    <w:rsid w:val="00793871"/>
    <w:rsid w:val="007A4241"/>
    <w:rsid w:val="007C1BF0"/>
    <w:rsid w:val="007C5AAE"/>
    <w:rsid w:val="007D4480"/>
    <w:rsid w:val="007D6B54"/>
    <w:rsid w:val="007E79E4"/>
    <w:rsid w:val="007F307A"/>
    <w:rsid w:val="00805202"/>
    <w:rsid w:val="00813D17"/>
    <w:rsid w:val="00835E8A"/>
    <w:rsid w:val="00841FF6"/>
    <w:rsid w:val="00842CE6"/>
    <w:rsid w:val="00853A42"/>
    <w:rsid w:val="00862C5A"/>
    <w:rsid w:val="00872DAC"/>
    <w:rsid w:val="008760CF"/>
    <w:rsid w:val="008778DE"/>
    <w:rsid w:val="00886F15"/>
    <w:rsid w:val="008A35B7"/>
    <w:rsid w:val="008B193D"/>
    <w:rsid w:val="008B3A9D"/>
    <w:rsid w:val="008C1CC6"/>
    <w:rsid w:val="008C49BF"/>
    <w:rsid w:val="008C5FF3"/>
    <w:rsid w:val="008D287A"/>
    <w:rsid w:val="008D6B10"/>
    <w:rsid w:val="008E2EEA"/>
    <w:rsid w:val="008E4CAB"/>
    <w:rsid w:val="00920039"/>
    <w:rsid w:val="0093236F"/>
    <w:rsid w:val="00933B22"/>
    <w:rsid w:val="00934390"/>
    <w:rsid w:val="00942C56"/>
    <w:rsid w:val="00950A77"/>
    <w:rsid w:val="00952C9B"/>
    <w:rsid w:val="009549EE"/>
    <w:rsid w:val="00957842"/>
    <w:rsid w:val="00970CAC"/>
    <w:rsid w:val="00972967"/>
    <w:rsid w:val="009C2C30"/>
    <w:rsid w:val="009C42A6"/>
    <w:rsid w:val="009D3A96"/>
    <w:rsid w:val="009D5BE8"/>
    <w:rsid w:val="009E6851"/>
    <w:rsid w:val="009F15B5"/>
    <w:rsid w:val="009F5A1B"/>
    <w:rsid w:val="009F7702"/>
    <w:rsid w:val="00A06857"/>
    <w:rsid w:val="00A20460"/>
    <w:rsid w:val="00A37520"/>
    <w:rsid w:val="00A37B61"/>
    <w:rsid w:val="00A478F7"/>
    <w:rsid w:val="00A65CA1"/>
    <w:rsid w:val="00A702C5"/>
    <w:rsid w:val="00AE7603"/>
    <w:rsid w:val="00AF1C7F"/>
    <w:rsid w:val="00AF48CF"/>
    <w:rsid w:val="00B00E4C"/>
    <w:rsid w:val="00B07D05"/>
    <w:rsid w:val="00B21B52"/>
    <w:rsid w:val="00B3025F"/>
    <w:rsid w:val="00B36CBE"/>
    <w:rsid w:val="00B40C17"/>
    <w:rsid w:val="00B42A74"/>
    <w:rsid w:val="00B455A3"/>
    <w:rsid w:val="00B67898"/>
    <w:rsid w:val="00B718E4"/>
    <w:rsid w:val="00B758C8"/>
    <w:rsid w:val="00B83A85"/>
    <w:rsid w:val="00BA0962"/>
    <w:rsid w:val="00BA7473"/>
    <w:rsid w:val="00BB673C"/>
    <w:rsid w:val="00BC1883"/>
    <w:rsid w:val="00BC1976"/>
    <w:rsid w:val="00C0053A"/>
    <w:rsid w:val="00C14743"/>
    <w:rsid w:val="00C24743"/>
    <w:rsid w:val="00C336DA"/>
    <w:rsid w:val="00C3445C"/>
    <w:rsid w:val="00C42BB5"/>
    <w:rsid w:val="00C478B6"/>
    <w:rsid w:val="00C57AA7"/>
    <w:rsid w:val="00C67ADC"/>
    <w:rsid w:val="00C7670E"/>
    <w:rsid w:val="00C8749D"/>
    <w:rsid w:val="00C9673E"/>
    <w:rsid w:val="00CA4332"/>
    <w:rsid w:val="00CB3545"/>
    <w:rsid w:val="00CC6757"/>
    <w:rsid w:val="00CC7C2B"/>
    <w:rsid w:val="00CD2211"/>
    <w:rsid w:val="00CE6778"/>
    <w:rsid w:val="00D17C46"/>
    <w:rsid w:val="00D349C2"/>
    <w:rsid w:val="00D37191"/>
    <w:rsid w:val="00D408EE"/>
    <w:rsid w:val="00D41C3A"/>
    <w:rsid w:val="00D5142F"/>
    <w:rsid w:val="00D5681C"/>
    <w:rsid w:val="00D722E9"/>
    <w:rsid w:val="00D860B4"/>
    <w:rsid w:val="00D91E6B"/>
    <w:rsid w:val="00D946A3"/>
    <w:rsid w:val="00DA0BB7"/>
    <w:rsid w:val="00DA7DC6"/>
    <w:rsid w:val="00DB3F35"/>
    <w:rsid w:val="00DB7004"/>
    <w:rsid w:val="00DE2629"/>
    <w:rsid w:val="00DF34BB"/>
    <w:rsid w:val="00DF4C29"/>
    <w:rsid w:val="00DF6F3F"/>
    <w:rsid w:val="00E00A44"/>
    <w:rsid w:val="00E10725"/>
    <w:rsid w:val="00E174AA"/>
    <w:rsid w:val="00E21573"/>
    <w:rsid w:val="00E42536"/>
    <w:rsid w:val="00E425CC"/>
    <w:rsid w:val="00E61C2A"/>
    <w:rsid w:val="00E86C9B"/>
    <w:rsid w:val="00E97928"/>
    <w:rsid w:val="00EA6058"/>
    <w:rsid w:val="00EB3F60"/>
    <w:rsid w:val="00ED3A5F"/>
    <w:rsid w:val="00EE0C54"/>
    <w:rsid w:val="00EE7CB6"/>
    <w:rsid w:val="00F3496A"/>
    <w:rsid w:val="00F35B1D"/>
    <w:rsid w:val="00F514D1"/>
    <w:rsid w:val="00F953CE"/>
    <w:rsid w:val="00FB0507"/>
    <w:rsid w:val="00FB171A"/>
    <w:rsid w:val="00FB38A6"/>
    <w:rsid w:val="00FD0E76"/>
    <w:rsid w:val="00FD60F0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21249-34DE-4181-86A8-B8B969FA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7A0C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9"/>
    <w:qFormat/>
    <w:locked/>
    <w:rsid w:val="00E107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154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entelstinklelis">
    <w:name w:val="Table Grid"/>
    <w:basedOn w:val="prastojilentel"/>
    <w:uiPriority w:val="99"/>
    <w:rsid w:val="0032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336792"/>
    <w:rPr>
      <w:rFonts w:cs="Times New Roman"/>
      <w:color w:val="0000FF"/>
      <w:u w:val="single"/>
    </w:rPr>
  </w:style>
  <w:style w:type="table" w:customStyle="1" w:styleId="Lentelstinklelis1">
    <w:name w:val="Lentelės tinklelis1"/>
    <w:uiPriority w:val="99"/>
    <w:rsid w:val="008E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71071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163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ARTIMIAUSIOS VARŽYBOS KRETINGOJE IR IŠVYKOSE (nuo 11-05 iki 11-12)</vt:lpstr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ARTIMIAUSIOS VARŽYBOS KRETINGOJE IR IŠVYKOSE (nuo 11-05 iki 11-12)</dc:title>
  <dc:subject/>
  <dc:creator>EG</dc:creator>
  <cp:keywords/>
  <dc:description/>
  <cp:lastModifiedBy>Remigijus Malakauskas</cp:lastModifiedBy>
  <cp:revision>12</cp:revision>
  <dcterms:created xsi:type="dcterms:W3CDTF">2018-01-04T11:33:00Z</dcterms:created>
  <dcterms:modified xsi:type="dcterms:W3CDTF">2018-02-05T12:48:00Z</dcterms:modified>
</cp:coreProperties>
</file>